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附件2</w:t>
      </w:r>
    </w:p>
    <w:p>
      <w:pPr>
        <w:jc w:val="both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安徽城市管理职业学院大学生创业孵化基地申请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入驻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项目汇总表</w:t>
      </w:r>
    </w:p>
    <w:tbl>
      <w:tblPr>
        <w:tblStyle w:val="2"/>
        <w:tblW w:w="10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916"/>
        <w:gridCol w:w="1856"/>
        <w:gridCol w:w="1125"/>
        <w:gridCol w:w="1361"/>
        <w:gridCol w:w="1143"/>
        <w:gridCol w:w="1446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项目名称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类型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（创新或创业）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二级学院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left"/>
        <w:rPr>
          <w:rFonts w:hint="default" w:eastAsia="宋体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注：该表需盖二级学院章，跨学院组队项目盖项目负责人所在二级学院公章。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TI0MzQ4ZWI2MmMzYjEzMzRhZDAyYjIyYTIyZDQifQ=="/>
  </w:docVars>
  <w:rsids>
    <w:rsidRoot w:val="7A9E36BD"/>
    <w:rsid w:val="19507BA3"/>
    <w:rsid w:val="506A4BE6"/>
    <w:rsid w:val="7A9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2024-01-18T01:12:00Z</dcterms:created>
  <dc:creator>八点二十</dc:creator>
  <cp:lastModifiedBy>八点二十</cp:lastModifiedBy>
  <dcterms:modified xsi:type="dcterms:W3CDTF">2024-02-26T02:44:13Z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C280667C0E144AFC972034A009FDADF1_11</vt:lpwstr>
  </property>
</Properties>
</file>